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0EAB" w14:textId="78DFDFE0" w:rsidR="00AB04E9" w:rsidRDefault="00AB04E9" w:rsidP="00AB0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4E9">
        <w:rPr>
          <w:rFonts w:ascii="Times New Roman" w:hAnsi="Times New Roman" w:cs="Times New Roman"/>
          <w:b/>
          <w:bCs/>
          <w:sz w:val="28"/>
          <w:szCs w:val="28"/>
        </w:rPr>
        <w:t>Терміни вступної кампанії</w:t>
      </w:r>
      <w:r w:rsidRPr="004E32CE">
        <w:rPr>
          <w:rFonts w:ascii="Times New Roman" w:hAnsi="Times New Roman" w:cs="Times New Roman"/>
          <w:sz w:val="28"/>
          <w:szCs w:val="28"/>
        </w:rPr>
        <w:t xml:space="preserve"> в Харківській державній академії фізичної культури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26266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>прийому</w:t>
      </w:r>
      <w:r w:rsidRPr="00526266">
        <w:rPr>
          <w:rFonts w:ascii="Times New Roman" w:hAnsi="Times New Roman" w:cs="Times New Roman"/>
          <w:sz w:val="28"/>
          <w:szCs w:val="28"/>
        </w:rPr>
        <w:t xml:space="preserve"> на навчання для здобуття ступеня </w:t>
      </w:r>
      <w:r w:rsidR="00214E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доктора філософії</w:t>
      </w:r>
      <w:r w:rsidRPr="00526266">
        <w:rPr>
          <w:rFonts w:ascii="Times New Roman" w:hAnsi="Times New Roman" w:cs="Times New Roman"/>
          <w:sz w:val="28"/>
          <w:szCs w:val="28"/>
        </w:rPr>
        <w:t xml:space="preserve"> </w:t>
      </w:r>
      <w:r w:rsidRPr="00526266">
        <w:rPr>
          <w:rFonts w:ascii="Times New Roman" w:hAnsi="Times New Roman" w:cs="Times New Roman"/>
          <w:b/>
          <w:sz w:val="28"/>
          <w:szCs w:val="28"/>
        </w:rPr>
        <w:t>на денну та заочну</w:t>
      </w:r>
      <w:r w:rsidR="00214E83">
        <w:rPr>
          <w:rFonts w:ascii="Times New Roman" w:hAnsi="Times New Roman" w:cs="Times New Roman"/>
          <w:sz w:val="28"/>
          <w:szCs w:val="28"/>
        </w:rPr>
        <w:t xml:space="preserve"> форми</w:t>
      </w:r>
      <w:r w:rsidRPr="00526266">
        <w:rPr>
          <w:rFonts w:ascii="Times New Roman" w:hAnsi="Times New Roman" w:cs="Times New Roman"/>
          <w:sz w:val="28"/>
          <w:szCs w:val="28"/>
        </w:rPr>
        <w:t xml:space="preserve"> здобуття освіти:</w:t>
      </w:r>
    </w:p>
    <w:p w14:paraId="34A6A50B" w14:textId="797FA5CB" w:rsidR="00AB04E9" w:rsidRPr="00913FEF" w:rsidRDefault="00913FEF" w:rsidP="00913F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13FEF">
        <w:rPr>
          <w:rFonts w:ascii="Times New Roman" w:hAnsi="Times New Roman" w:cs="Times New Roman"/>
          <w:sz w:val="28"/>
          <w:szCs w:val="28"/>
        </w:rPr>
        <w:t>(зі змінами)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005"/>
      </w:tblGrid>
      <w:tr w:rsidR="00AB04E9" w:rsidRPr="00AB04E9" w14:paraId="69CB47FC" w14:textId="77777777" w:rsidTr="00C64687">
        <w:tc>
          <w:tcPr>
            <w:tcW w:w="6629" w:type="dxa"/>
          </w:tcPr>
          <w:p w14:paraId="27B989D1" w14:textId="77777777" w:rsidR="00AB04E9" w:rsidRPr="00AB04E9" w:rsidRDefault="00AB04E9" w:rsidP="00C64687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4E9">
              <w:rPr>
                <w:rFonts w:ascii="Times New Roman" w:hAnsi="Times New Roman" w:cs="Times New Roman"/>
                <w:b/>
                <w:sz w:val="28"/>
                <w:szCs w:val="28"/>
              </w:rPr>
              <w:t>Етапи вступної кампанії</w:t>
            </w:r>
          </w:p>
        </w:tc>
        <w:tc>
          <w:tcPr>
            <w:tcW w:w="3005" w:type="dxa"/>
            <w:vAlign w:val="center"/>
          </w:tcPr>
          <w:p w14:paraId="13E8ECA6" w14:textId="77777777" w:rsidR="00AB04E9" w:rsidRPr="00AB04E9" w:rsidRDefault="00AB04E9" w:rsidP="00C64687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4E9">
              <w:rPr>
                <w:rFonts w:ascii="Times New Roman" w:hAnsi="Times New Roman" w:cs="Times New Roman"/>
                <w:b/>
                <w:sz w:val="28"/>
                <w:szCs w:val="28"/>
              </w:rPr>
              <w:t>Строки</w:t>
            </w:r>
          </w:p>
        </w:tc>
      </w:tr>
      <w:tr w:rsidR="00AB04E9" w:rsidRPr="00AB04E9" w14:paraId="0851756C" w14:textId="77777777" w:rsidTr="00C64687">
        <w:tc>
          <w:tcPr>
            <w:tcW w:w="6629" w:type="dxa"/>
            <w:vAlign w:val="center"/>
          </w:tcPr>
          <w:p w14:paraId="36958AC7" w14:textId="77777777" w:rsidR="00AB04E9" w:rsidRPr="00AB04E9" w:rsidRDefault="00AB04E9" w:rsidP="00C646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E9">
              <w:rPr>
                <w:rFonts w:ascii="Times New Roman" w:hAnsi="Times New Roman" w:cs="Times New Roman"/>
                <w:sz w:val="28"/>
                <w:szCs w:val="28"/>
              </w:rPr>
              <w:t>Реєстрація особистих електронних кабінетів</w:t>
            </w:r>
          </w:p>
        </w:tc>
        <w:tc>
          <w:tcPr>
            <w:tcW w:w="3005" w:type="dxa"/>
            <w:vAlign w:val="center"/>
          </w:tcPr>
          <w:p w14:paraId="21F9D447" w14:textId="19A426CA" w:rsidR="00AB04E9" w:rsidRPr="00AB04E9" w:rsidRDefault="006D76CC" w:rsidP="00C646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04E9" w:rsidRPr="00AB04E9">
              <w:rPr>
                <w:rFonts w:ascii="Times New Roman" w:hAnsi="Times New Roman" w:cs="Times New Roman"/>
                <w:sz w:val="28"/>
                <w:szCs w:val="28"/>
              </w:rPr>
              <w:t xml:space="preserve">ід 1 липня </w:t>
            </w:r>
          </w:p>
        </w:tc>
      </w:tr>
      <w:tr w:rsidR="006D76CC" w:rsidRPr="00AB04E9" w14:paraId="7B9D6A38" w14:textId="77777777" w:rsidTr="00C64687">
        <w:tc>
          <w:tcPr>
            <w:tcW w:w="6629" w:type="dxa"/>
            <w:vAlign w:val="center"/>
          </w:tcPr>
          <w:p w14:paraId="54BAD543" w14:textId="2168CD5B" w:rsidR="006D76CC" w:rsidRDefault="006D76CC" w:rsidP="006D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Реєстрація заяв на участь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оцінюваннях у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Харківській державній академії фізичної культури 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у формі співбесіди з іноземної мови замість ЄВІ, іспиту з методології наукових досліджень замість ЄВВ</w:t>
            </w:r>
            <w:r w:rsidR="00D63954">
              <w:rPr>
                <w:rFonts w:ascii="Times New Roman" w:hAnsi="Times New Roman" w:cs="Times New Roman"/>
                <w:sz w:val="28"/>
                <w:szCs w:val="28"/>
              </w:rPr>
              <w:t xml:space="preserve"> та подання документів, що підтверджують спеціальні умови вступу (пільги)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31943DB" w14:textId="45B24033" w:rsidR="006D76CC" w:rsidRDefault="006D76CC" w:rsidP="006D76C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C">
              <w:rPr>
                <w:rFonts w:ascii="Times New Roman" w:hAnsi="Times New Roman" w:cs="Times New Roman"/>
                <w:sz w:val="28"/>
                <w:szCs w:val="28"/>
              </w:rPr>
              <w:t>на місця 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76CC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 регіонального </w:t>
            </w:r>
            <w:r w:rsidRPr="006D76CC">
              <w:rPr>
                <w:rFonts w:ascii="Times New Roman" w:hAnsi="Times New Roman" w:cs="Times New Roman"/>
                <w:sz w:val="28"/>
                <w:szCs w:val="28"/>
              </w:rPr>
              <w:t>замовлення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66193F5" w14:textId="2C8EEE39" w:rsidR="006D76CC" w:rsidRPr="006D76CC" w:rsidRDefault="006D76CC" w:rsidP="006D76C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для вступу виключно на місця за кошти фізичних та/або юридичних осіб</w:t>
            </w:r>
          </w:p>
          <w:p w14:paraId="4408C670" w14:textId="61E29102" w:rsidR="006D76CC" w:rsidRPr="00AB04E9" w:rsidRDefault="006D76CC" w:rsidP="006D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14:paraId="129F55A8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065B5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42E2E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7A4FE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A1881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7690D" w14:textId="4BE1F5A8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липня – 27 липня </w:t>
            </w:r>
          </w:p>
          <w:p w14:paraId="670A5026" w14:textId="6E4B649E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4E9">
              <w:rPr>
                <w:rFonts w:ascii="Times New Roman" w:hAnsi="Times New Roman" w:cs="Times New Roman"/>
                <w:sz w:val="28"/>
                <w:szCs w:val="28"/>
              </w:rPr>
              <w:t>(18.00)</w:t>
            </w:r>
          </w:p>
          <w:p w14:paraId="53F857AD" w14:textId="2FDA39A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липня – 20 серпня </w:t>
            </w:r>
          </w:p>
          <w:p w14:paraId="1FB19B3E" w14:textId="0CFB7893" w:rsidR="006D76CC" w:rsidRPr="00AB04E9" w:rsidRDefault="006D76CC" w:rsidP="0035280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4E9">
              <w:rPr>
                <w:rFonts w:ascii="Times New Roman" w:hAnsi="Times New Roman" w:cs="Times New Roman"/>
                <w:sz w:val="28"/>
                <w:szCs w:val="28"/>
              </w:rPr>
              <w:t>(18.00)</w:t>
            </w:r>
          </w:p>
        </w:tc>
      </w:tr>
      <w:tr w:rsidR="006D76CC" w:rsidRPr="00AB04E9" w14:paraId="48FD07AF" w14:textId="77777777" w:rsidTr="00C64687">
        <w:tc>
          <w:tcPr>
            <w:tcW w:w="6629" w:type="dxa"/>
            <w:vAlign w:val="center"/>
          </w:tcPr>
          <w:p w14:paraId="1C170E64" w14:textId="77777777" w:rsidR="006D76CC" w:rsidRDefault="006D76CC" w:rsidP="006D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півбесіда з іноземної мови замість ЄВІ, іспит з методології наукових досліджень замість ЄВВ </w:t>
            </w:r>
          </w:p>
          <w:p w14:paraId="39EBAAA2" w14:textId="6255B6DF" w:rsidR="006D76CC" w:rsidRDefault="006D76CC" w:rsidP="006D76C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6CC">
              <w:rPr>
                <w:rFonts w:ascii="Times New Roman" w:hAnsi="Times New Roman" w:cs="Times New Roman"/>
                <w:sz w:val="28"/>
                <w:szCs w:val="28"/>
              </w:rPr>
              <w:t>на місця 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76CC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 регіонального </w:t>
            </w:r>
            <w:r w:rsidRPr="006D76CC">
              <w:rPr>
                <w:rFonts w:ascii="Times New Roman" w:hAnsi="Times New Roman" w:cs="Times New Roman"/>
                <w:sz w:val="28"/>
                <w:szCs w:val="28"/>
              </w:rPr>
              <w:t>замовлення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5027F9" w14:textId="3043EEA6" w:rsidR="006D76CC" w:rsidRPr="0035280F" w:rsidRDefault="006D76CC" w:rsidP="0035280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для вступу виключно на місця за кошти фізичних та/або юридичних осіб</w:t>
            </w:r>
          </w:p>
        </w:tc>
        <w:tc>
          <w:tcPr>
            <w:tcW w:w="3005" w:type="dxa"/>
            <w:vAlign w:val="center"/>
          </w:tcPr>
          <w:p w14:paraId="443E0F29" w14:textId="6EB62671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липня - 07 серпня</w:t>
            </w:r>
          </w:p>
          <w:p w14:paraId="587C1762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840CE" w14:textId="3447A13F" w:rsidR="006D76CC" w:rsidRDefault="0035280F" w:rsidP="006D76CC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липня -</w:t>
            </w:r>
            <w:r w:rsidR="006D76CC">
              <w:rPr>
                <w:rFonts w:ascii="Times New Roman" w:hAnsi="Times New Roman" w:cs="Times New Roman"/>
                <w:sz w:val="28"/>
                <w:szCs w:val="28"/>
              </w:rPr>
              <w:t xml:space="preserve"> 23 серпня</w:t>
            </w:r>
          </w:p>
          <w:p w14:paraId="7BB23908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9AD49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61998" w14:textId="77777777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A38AC" w14:textId="3CA99F03" w:rsidR="006D76CC" w:rsidRDefault="006D76CC" w:rsidP="006D76CC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80F" w:rsidRPr="00AB04E9" w14:paraId="666A3730" w14:textId="77777777" w:rsidTr="00C64687">
        <w:tc>
          <w:tcPr>
            <w:tcW w:w="6629" w:type="dxa"/>
            <w:vAlign w:val="center"/>
          </w:tcPr>
          <w:p w14:paraId="0D6BBFB2" w14:textId="3907F8F7" w:rsidR="0035280F" w:rsidRDefault="0035280F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еєстрація заяв вступників на участь у конкурсному відборі (основна сесія), оцінюваннях у закладі вищої освіти у формі вступного іспиту із спеціальності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«Фізична культура і спорт»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додаткового</w:t>
            </w:r>
            <w:r w:rsidRPr="00031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вступн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031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випробування з </w:t>
            </w:r>
            <w:r w:rsidR="00525612">
              <w:rPr>
                <w:rFonts w:ascii="Times New Roman" w:eastAsia="Calibri" w:hAnsi="Times New Roman" w:cs="Times New Roman"/>
                <w:sz w:val="28"/>
                <w:szCs w:val="28"/>
              </w:rPr>
              <w:t>«Т</w:t>
            </w:r>
            <w:r w:rsidRPr="0003173C">
              <w:rPr>
                <w:rFonts w:ascii="Times New Roman" w:eastAsia="Calibri" w:hAnsi="Times New Roman" w:cs="Times New Roman"/>
                <w:sz w:val="28"/>
                <w:szCs w:val="28"/>
              </w:rPr>
              <w:t>еорії та методики фізичного вихованн</w:t>
            </w:r>
            <w:r w:rsidR="00DC74ED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52561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5" w:type="dxa"/>
            <w:vAlign w:val="center"/>
          </w:tcPr>
          <w:p w14:paraId="0B7E8F47" w14:textId="4E8C4784" w:rsidR="0035280F" w:rsidRPr="00195C79" w:rsidRDefault="0035280F" w:rsidP="00352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серпня - </w:t>
            </w:r>
            <w:r w:rsidR="00F748B3">
              <w:rPr>
                <w:rFonts w:ascii="Times New Roman" w:hAnsi="Times New Roman" w:cs="Times New Roman"/>
                <w:sz w:val="28"/>
                <w:szCs w:val="28"/>
              </w:rPr>
              <w:t>07 вересня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9C95AD" w14:textId="77777777" w:rsidR="0035280F" w:rsidRDefault="0035280F" w:rsidP="0035280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4E9">
              <w:rPr>
                <w:rFonts w:ascii="Times New Roman" w:hAnsi="Times New Roman" w:cs="Times New Roman"/>
                <w:sz w:val="28"/>
                <w:szCs w:val="28"/>
              </w:rPr>
              <w:t>(18.00)</w:t>
            </w:r>
          </w:p>
          <w:p w14:paraId="79A5BDAB" w14:textId="77777777" w:rsidR="0035280F" w:rsidRDefault="0035280F" w:rsidP="0035280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4E9" w:rsidRPr="00AB04E9" w14:paraId="32DE30CF" w14:textId="77777777" w:rsidTr="00C64687">
        <w:tc>
          <w:tcPr>
            <w:tcW w:w="6629" w:type="dxa"/>
            <w:vAlign w:val="center"/>
          </w:tcPr>
          <w:p w14:paraId="359082E4" w14:textId="2D2E0918" w:rsidR="00AB04E9" w:rsidRPr="0035280F" w:rsidRDefault="0035280F" w:rsidP="0035280F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858">
              <w:rPr>
                <w:rFonts w:ascii="Times New Roman" w:hAnsi="Times New Roman" w:cs="Times New Roman"/>
                <w:sz w:val="28"/>
                <w:szCs w:val="28"/>
              </w:rPr>
              <w:t>Строки проведення вступних іспитів до аспірантури</w:t>
            </w:r>
            <w:r w:rsidR="00DC74ED">
              <w:rPr>
                <w:rFonts w:ascii="Times New Roman" w:hAnsi="Times New Roman" w:cs="Times New Roman"/>
                <w:sz w:val="28"/>
                <w:szCs w:val="28"/>
              </w:rPr>
              <w:t xml:space="preserve"> (основна сесія)</w:t>
            </w:r>
          </w:p>
        </w:tc>
        <w:tc>
          <w:tcPr>
            <w:tcW w:w="3005" w:type="dxa"/>
            <w:vAlign w:val="center"/>
          </w:tcPr>
          <w:p w14:paraId="03FA42B8" w14:textId="28598F7A" w:rsidR="00AB04E9" w:rsidRPr="00AB04E9" w:rsidRDefault="00F748B3" w:rsidP="0035280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09 вересня - 16</w:t>
            </w:r>
            <w:r w:rsidR="0035280F" w:rsidRPr="00F618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вересня</w:t>
            </w:r>
            <w:r w:rsidR="00352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30507D" w:rsidRPr="00AB04E9" w14:paraId="513ED6AA" w14:textId="77777777" w:rsidTr="00C64687">
        <w:tc>
          <w:tcPr>
            <w:tcW w:w="6629" w:type="dxa"/>
            <w:vAlign w:val="center"/>
          </w:tcPr>
          <w:p w14:paraId="7B715A36" w14:textId="50AE5A6D" w:rsidR="0030507D" w:rsidRPr="00F748B3" w:rsidRDefault="00DC74ED" w:rsidP="00F748B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екомендації до зарахування надаються </w:t>
            </w:r>
            <w:r w:rsidR="00F74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ХДАФК</w:t>
            </w:r>
          </w:p>
        </w:tc>
        <w:tc>
          <w:tcPr>
            <w:tcW w:w="3005" w:type="dxa"/>
            <w:vAlign w:val="center"/>
          </w:tcPr>
          <w:p w14:paraId="469EB2D1" w14:textId="2162D260" w:rsidR="0030507D" w:rsidRPr="00AB04E9" w:rsidRDefault="00F748B3" w:rsidP="00C646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22</w:t>
            </w:r>
            <w:r w:rsidR="00DC74ED"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 вересня</w:t>
            </w:r>
          </w:p>
        </w:tc>
      </w:tr>
      <w:tr w:rsidR="00AB04E9" w:rsidRPr="00AB04E9" w14:paraId="27A5B33B" w14:textId="77777777" w:rsidTr="00C64687">
        <w:tc>
          <w:tcPr>
            <w:tcW w:w="6629" w:type="dxa"/>
            <w:vAlign w:val="center"/>
          </w:tcPr>
          <w:p w14:paraId="1103563C" w14:textId="4468840A" w:rsidR="00AB04E9" w:rsidRPr="00DC74ED" w:rsidRDefault="00DC74ED" w:rsidP="00C00C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Зарахування вступників, які отримали рекомендації до зарахування та виконали вимоги до зарахування, здійснюється </w:t>
            </w:r>
          </w:p>
        </w:tc>
        <w:tc>
          <w:tcPr>
            <w:tcW w:w="3005" w:type="dxa"/>
            <w:vAlign w:val="center"/>
          </w:tcPr>
          <w:p w14:paraId="789E5470" w14:textId="48C9BE8A" w:rsidR="00C00C7F" w:rsidRPr="00195C79" w:rsidRDefault="00F748B3" w:rsidP="00C00C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пізніше 28 вересня</w:t>
            </w:r>
          </w:p>
          <w:p w14:paraId="480FF7E4" w14:textId="3CA12226" w:rsidR="00AB04E9" w:rsidRPr="00AB04E9" w:rsidRDefault="00AB04E9" w:rsidP="00C646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612" w:rsidRPr="00AB04E9" w14:paraId="1B157F36" w14:textId="77777777" w:rsidTr="00C64687">
        <w:tc>
          <w:tcPr>
            <w:tcW w:w="6629" w:type="dxa"/>
            <w:vAlign w:val="center"/>
          </w:tcPr>
          <w:p w14:paraId="6FD75CEC" w14:textId="0ACE2FFD" w:rsidR="00525612" w:rsidRPr="00195C79" w:rsidRDefault="00525612" w:rsidP="00C00C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Початок навчання в аспірантурі</w:t>
            </w:r>
          </w:p>
        </w:tc>
        <w:tc>
          <w:tcPr>
            <w:tcW w:w="3005" w:type="dxa"/>
            <w:vAlign w:val="center"/>
          </w:tcPr>
          <w:p w14:paraId="3414BFF9" w14:textId="7C550DAD" w:rsidR="00525612" w:rsidRDefault="00525612" w:rsidP="0052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жовтня</w:t>
            </w:r>
          </w:p>
        </w:tc>
      </w:tr>
      <w:tr w:rsidR="008F5058" w:rsidRPr="00AB04E9" w14:paraId="1EDE6091" w14:textId="77777777" w:rsidTr="003C6D12">
        <w:tc>
          <w:tcPr>
            <w:tcW w:w="9634" w:type="dxa"/>
            <w:gridSpan w:val="2"/>
            <w:vAlign w:val="center"/>
          </w:tcPr>
          <w:p w14:paraId="2B6D6592" w14:textId="2A1AAACB" w:rsidR="008F5058" w:rsidRPr="008F5058" w:rsidRDefault="008F5058" w:rsidP="0052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505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Додаткова сесія</w:t>
            </w:r>
          </w:p>
        </w:tc>
      </w:tr>
      <w:tr w:rsidR="00525612" w:rsidRPr="00AB04E9" w14:paraId="717DEF93" w14:textId="77777777" w:rsidTr="00C64687">
        <w:tc>
          <w:tcPr>
            <w:tcW w:w="6629" w:type="dxa"/>
            <w:vAlign w:val="center"/>
          </w:tcPr>
          <w:p w14:paraId="7AE4115B" w14:textId="6E60FBEF" w:rsidR="00525612" w:rsidRPr="00195C79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еєстрація заяв вступників на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8F5058">
              <w:rPr>
                <w:rFonts w:ascii="Times New Roman" w:hAnsi="Times New Roman" w:cs="Times New Roman"/>
                <w:sz w:val="28"/>
                <w:szCs w:val="28"/>
              </w:rPr>
              <w:t>у конкурсному відборі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>, оцінюваннях у закладі вищої освіти у формі вступного іспиту із спеціальності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«Фізична культура і спорт»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додаткового</w:t>
            </w:r>
            <w:r w:rsidRPr="00031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вступн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031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випробування 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«Т</w:t>
            </w:r>
            <w:r w:rsidRPr="0003173C">
              <w:rPr>
                <w:rFonts w:ascii="Times New Roman" w:eastAsia="Calibri" w:hAnsi="Times New Roman" w:cs="Times New Roman"/>
                <w:sz w:val="28"/>
                <w:szCs w:val="28"/>
              </w:rPr>
              <w:t>еорії та методики фізичного вихованн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я»</w:t>
            </w:r>
          </w:p>
        </w:tc>
        <w:tc>
          <w:tcPr>
            <w:tcW w:w="3005" w:type="dxa"/>
            <w:vAlign w:val="center"/>
          </w:tcPr>
          <w:p w14:paraId="020C3430" w14:textId="3BEB741F" w:rsidR="00525612" w:rsidRPr="00195C79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вересня - 03 жовтня</w:t>
            </w:r>
          </w:p>
          <w:p w14:paraId="293AC851" w14:textId="433BC365" w:rsidR="00525612" w:rsidRDefault="00525612" w:rsidP="00525612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</w:t>
            </w:r>
            <w:r w:rsidRPr="00AB04E9">
              <w:rPr>
                <w:rFonts w:ascii="Times New Roman" w:hAnsi="Times New Roman" w:cs="Times New Roman"/>
                <w:sz w:val="28"/>
                <w:szCs w:val="28"/>
              </w:rPr>
              <w:t>.00)</w:t>
            </w:r>
          </w:p>
          <w:p w14:paraId="1A7ABBA9" w14:textId="77777777" w:rsidR="00525612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5612" w:rsidRPr="00AB04E9" w14:paraId="712504CA" w14:textId="77777777" w:rsidTr="00C64687">
        <w:tc>
          <w:tcPr>
            <w:tcW w:w="6629" w:type="dxa"/>
            <w:vAlign w:val="center"/>
          </w:tcPr>
          <w:p w14:paraId="7B81AFA9" w14:textId="37AE643F" w:rsidR="00525612" w:rsidRPr="00195C79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1858">
              <w:rPr>
                <w:rFonts w:ascii="Times New Roman" w:hAnsi="Times New Roman" w:cs="Times New Roman"/>
                <w:sz w:val="28"/>
                <w:szCs w:val="28"/>
              </w:rPr>
              <w:t>Строки проведення вступних іспитів до аспірантури</w:t>
            </w:r>
          </w:p>
        </w:tc>
        <w:tc>
          <w:tcPr>
            <w:tcW w:w="3005" w:type="dxa"/>
            <w:vAlign w:val="center"/>
          </w:tcPr>
          <w:p w14:paraId="393CEB8B" w14:textId="08EDC29C" w:rsidR="00525612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05 жовтня – 09 жовтня </w:t>
            </w:r>
          </w:p>
        </w:tc>
      </w:tr>
      <w:tr w:rsidR="00525612" w:rsidRPr="00AB04E9" w14:paraId="7B5EAA49" w14:textId="77777777" w:rsidTr="00C64687">
        <w:tc>
          <w:tcPr>
            <w:tcW w:w="6629" w:type="dxa"/>
            <w:vAlign w:val="center"/>
          </w:tcPr>
          <w:p w14:paraId="0C37F72B" w14:textId="0B37EED9" w:rsidR="00525612" w:rsidRPr="00195C79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195C79">
              <w:rPr>
                <w:rFonts w:ascii="Times New Roman" w:hAnsi="Times New Roman" w:cs="Times New Roman"/>
                <w:sz w:val="28"/>
                <w:szCs w:val="28"/>
              </w:rPr>
              <w:t xml:space="preserve">екомендації до зарахування надаються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ХДАФК</w:t>
            </w:r>
          </w:p>
        </w:tc>
        <w:tc>
          <w:tcPr>
            <w:tcW w:w="3005" w:type="dxa"/>
            <w:vAlign w:val="center"/>
          </w:tcPr>
          <w:p w14:paraId="5A11E3D8" w14:textId="22872648" w:rsidR="00525612" w:rsidRDefault="00525612" w:rsidP="0052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10 жовтня</w:t>
            </w:r>
          </w:p>
        </w:tc>
      </w:tr>
      <w:tr w:rsidR="00525612" w:rsidRPr="00AB04E9" w14:paraId="0AE5AABB" w14:textId="77777777" w:rsidTr="00C64687">
        <w:tc>
          <w:tcPr>
            <w:tcW w:w="6629" w:type="dxa"/>
            <w:vAlign w:val="center"/>
          </w:tcPr>
          <w:p w14:paraId="48EA935D" w14:textId="27D37411" w:rsidR="00525612" w:rsidRDefault="00525612" w:rsidP="005256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5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Зарахування вступників, які отримали рекомендації до зарахування та виконали вимоги до зарахування, здійснюється </w:t>
            </w:r>
          </w:p>
        </w:tc>
        <w:tc>
          <w:tcPr>
            <w:tcW w:w="3005" w:type="dxa"/>
            <w:vAlign w:val="center"/>
          </w:tcPr>
          <w:p w14:paraId="6A243A83" w14:textId="33A5C1B2" w:rsidR="00525612" w:rsidRDefault="00525612" w:rsidP="00525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жовтня</w:t>
            </w:r>
          </w:p>
        </w:tc>
      </w:tr>
      <w:tr w:rsidR="00153DF6" w:rsidRPr="00AB04E9" w14:paraId="38067F6D" w14:textId="77777777" w:rsidTr="00C64687">
        <w:tc>
          <w:tcPr>
            <w:tcW w:w="6629" w:type="dxa"/>
            <w:vAlign w:val="center"/>
          </w:tcPr>
          <w:p w14:paraId="5D95B446" w14:textId="5DEC7F2C" w:rsidR="00153DF6" w:rsidRPr="00195C79" w:rsidRDefault="00153DF6" w:rsidP="00153D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Початок навчання в аспірантурі</w:t>
            </w:r>
          </w:p>
        </w:tc>
        <w:tc>
          <w:tcPr>
            <w:tcW w:w="3005" w:type="dxa"/>
            <w:vAlign w:val="center"/>
          </w:tcPr>
          <w:p w14:paraId="5331C95B" w14:textId="1F77106F" w:rsidR="00153DF6" w:rsidRDefault="00153DF6" w:rsidP="0015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жовтня</w:t>
            </w:r>
          </w:p>
        </w:tc>
      </w:tr>
    </w:tbl>
    <w:p w14:paraId="7C6C8CE5" w14:textId="77777777" w:rsidR="00AB04E9" w:rsidRDefault="00AB04E9" w:rsidP="00AB0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0C9BCC3" w14:textId="463CC358" w:rsidR="00351B04" w:rsidRDefault="00351B04"/>
    <w:sectPr w:rsidR="00351B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B14FE"/>
    <w:multiLevelType w:val="hybridMultilevel"/>
    <w:tmpl w:val="F05A65F6"/>
    <w:lvl w:ilvl="0" w:tplc="7DF8306E">
      <w:start w:val="7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7F0655B"/>
    <w:multiLevelType w:val="hybridMultilevel"/>
    <w:tmpl w:val="203E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567110">
    <w:abstractNumId w:val="0"/>
  </w:num>
  <w:num w:numId="2" w16cid:durableId="1641229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4E9"/>
    <w:rsid w:val="00153DF6"/>
    <w:rsid w:val="00214E83"/>
    <w:rsid w:val="0030507D"/>
    <w:rsid w:val="00351B04"/>
    <w:rsid w:val="0035280F"/>
    <w:rsid w:val="00426513"/>
    <w:rsid w:val="00525612"/>
    <w:rsid w:val="006D76CC"/>
    <w:rsid w:val="008F5058"/>
    <w:rsid w:val="00913FEF"/>
    <w:rsid w:val="00AB04E9"/>
    <w:rsid w:val="00C00C7F"/>
    <w:rsid w:val="00D63954"/>
    <w:rsid w:val="00DA4503"/>
    <w:rsid w:val="00DC74ED"/>
    <w:rsid w:val="00E75938"/>
    <w:rsid w:val="00F7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A65B"/>
  <w15:chartTrackingRefBased/>
  <w15:docId w15:val="{ABA443A0-F8A0-49E4-994B-CFDB5B70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Помещикова</dc:creator>
  <cp:keywords/>
  <dc:description/>
  <cp:lastModifiedBy>Ирина</cp:lastModifiedBy>
  <cp:revision>13</cp:revision>
  <dcterms:created xsi:type="dcterms:W3CDTF">2026-06-01T19:40:00Z</dcterms:created>
  <dcterms:modified xsi:type="dcterms:W3CDTF">2026-08-26T09:24:00Z</dcterms:modified>
</cp:coreProperties>
</file>